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5FCE" w14:textId="47134194" w:rsidR="001C2D2D" w:rsidRDefault="00F74CE1" w:rsidP="00F74CE1">
      <w:pPr>
        <w:jc w:val="right"/>
        <w:rPr>
          <w:rFonts w:asciiTheme="majorBidi" w:hAnsiTheme="majorBidi" w:cstheme="majorBidi"/>
          <w:sz w:val="24"/>
          <w:szCs w:val="24"/>
        </w:rPr>
      </w:pPr>
      <w:r w:rsidRPr="00F74CE1">
        <w:rPr>
          <w:rFonts w:asciiTheme="majorBidi" w:hAnsiTheme="majorBidi" w:cstheme="majorBidi"/>
          <w:sz w:val="24"/>
          <w:szCs w:val="24"/>
        </w:rPr>
        <w:t>Appendix 3</w:t>
      </w:r>
    </w:p>
    <w:p w14:paraId="48C7AF05" w14:textId="602D52A0" w:rsidR="00F74CE1" w:rsidRDefault="00F74CE1" w:rsidP="00F74CE1">
      <w:pPr>
        <w:jc w:val="right"/>
        <w:rPr>
          <w:rFonts w:asciiTheme="majorBidi" w:hAnsiTheme="majorBidi" w:cstheme="majorBidi"/>
          <w:sz w:val="24"/>
          <w:szCs w:val="24"/>
        </w:rPr>
      </w:pPr>
      <w:r w:rsidRPr="00F74CE1">
        <w:rPr>
          <w:rFonts w:asciiTheme="majorBidi" w:hAnsiTheme="majorBidi" w:cstheme="majorBidi"/>
          <w:sz w:val="24"/>
          <w:szCs w:val="24"/>
        </w:rPr>
        <w:t>Guide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4CE1">
        <w:rPr>
          <w:rFonts w:asciiTheme="majorBidi" w:hAnsiTheme="majorBidi" w:cstheme="majorBidi"/>
          <w:sz w:val="24"/>
          <w:szCs w:val="24"/>
        </w:rPr>
        <w:t>writ</w:t>
      </w:r>
      <w:r>
        <w:rPr>
          <w:rFonts w:asciiTheme="majorBidi" w:hAnsiTheme="majorBidi" w:cstheme="majorBidi"/>
          <w:sz w:val="24"/>
          <w:szCs w:val="24"/>
        </w:rPr>
        <w:t>e</w:t>
      </w:r>
      <w:r w:rsidRPr="00F74CE1">
        <w:rPr>
          <w:rFonts w:asciiTheme="majorBidi" w:hAnsiTheme="majorBidi" w:cstheme="majorBidi"/>
          <w:sz w:val="24"/>
          <w:szCs w:val="24"/>
        </w:rPr>
        <w:t xml:space="preserve"> master's projects</w:t>
      </w:r>
    </w:p>
    <w:p w14:paraId="45C7B3EB" w14:textId="194E1883" w:rsidR="00F74CE1" w:rsidRDefault="00F74CE1" w:rsidP="00F74CE1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0804624" w14:textId="23576EAD" w:rsidR="00F74CE1" w:rsidRDefault="00F74CE1" w:rsidP="00F74CE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4CE1">
        <w:rPr>
          <w:rFonts w:asciiTheme="majorBidi" w:hAnsiTheme="majorBidi" w:cstheme="majorBidi"/>
          <w:b/>
          <w:bCs/>
          <w:sz w:val="32"/>
          <w:szCs w:val="32"/>
        </w:rPr>
        <w:t>Review of the supervisor</w:t>
      </w:r>
    </w:p>
    <w:p w14:paraId="148CB189" w14:textId="7688313D" w:rsidR="00F74CE1" w:rsidRPr="00C50B35" w:rsidRDefault="00F74CE1" w:rsidP="00F74CE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B35">
        <w:rPr>
          <w:rFonts w:asciiTheme="majorBidi" w:hAnsiTheme="majorBidi" w:cstheme="majorBidi"/>
          <w:sz w:val="24"/>
          <w:szCs w:val="24"/>
        </w:rPr>
        <w:t>for a master's project on the topic _______________________________________, completed by (</w:t>
      </w:r>
      <w:r w:rsidR="00AA759E">
        <w:rPr>
          <w:rFonts w:asciiTheme="majorBidi" w:hAnsiTheme="majorBidi" w:cstheme="majorBidi"/>
          <w:sz w:val="24"/>
          <w:szCs w:val="24"/>
        </w:rPr>
        <w:t>F</w:t>
      </w:r>
      <w:r w:rsidRPr="00C50B35">
        <w:rPr>
          <w:rFonts w:asciiTheme="majorBidi" w:hAnsiTheme="majorBidi" w:cstheme="majorBidi"/>
          <w:sz w:val="24"/>
          <w:szCs w:val="24"/>
        </w:rPr>
        <w:t>ull name) ______________________________ according to the program (code, name) _____________________________________</w:t>
      </w:r>
      <w:bookmarkStart w:id="0" w:name="_GoBack"/>
      <w:bookmarkEnd w:id="0"/>
      <w:r w:rsidRPr="00C50B35">
        <w:rPr>
          <w:rFonts w:asciiTheme="majorBidi" w:hAnsiTheme="majorBidi" w:cstheme="majorBidi"/>
          <w:sz w:val="24"/>
          <w:szCs w:val="24"/>
        </w:rPr>
        <w:t>____________</w:t>
      </w:r>
    </w:p>
    <w:p w14:paraId="1890496E" w14:textId="5F5BA23F" w:rsidR="00F74CE1" w:rsidRPr="00C50B35" w:rsidRDefault="00F74CE1" w:rsidP="00F74CE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B35">
        <w:rPr>
          <w:rFonts w:asciiTheme="majorBidi" w:hAnsiTheme="majorBidi" w:cstheme="majorBidi"/>
          <w:sz w:val="24"/>
          <w:szCs w:val="24"/>
        </w:rPr>
        <w:t>Brief description of the work____________________________________________</w:t>
      </w:r>
    </w:p>
    <w:p w14:paraId="725DCECF" w14:textId="43C42F08" w:rsidR="00F74CE1" w:rsidRPr="00C50B35" w:rsidRDefault="00F74CE1" w:rsidP="00F74CE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B35">
        <w:rPr>
          <w:rFonts w:asciiTheme="majorBidi" w:hAnsiTheme="majorBidi" w:cstheme="majorBidi"/>
          <w:sz w:val="24"/>
          <w:szCs w:val="24"/>
        </w:rPr>
        <w:t>__________________________________________________________________ Analysis of the content ______________________________________________</w:t>
      </w:r>
    </w:p>
    <w:p w14:paraId="2459D170" w14:textId="291ADBDF" w:rsidR="000A0E44" w:rsidRPr="00C50B35" w:rsidRDefault="00F74CE1" w:rsidP="000A0E4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B35"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</w:p>
    <w:p w14:paraId="1447756C" w14:textId="0284D491" w:rsidR="000A0E44" w:rsidRPr="00C50B35" w:rsidRDefault="000A0E44" w:rsidP="000A0E4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B35">
        <w:rPr>
          <w:rFonts w:asciiTheme="majorBidi" w:hAnsiTheme="majorBidi" w:cstheme="majorBidi"/>
          <w:sz w:val="24"/>
          <w:szCs w:val="24"/>
        </w:rPr>
        <w:t>Comments and suggestions_____________________________________________</w:t>
      </w:r>
    </w:p>
    <w:p w14:paraId="1E7A8157" w14:textId="50039878" w:rsidR="000A0E44" w:rsidRPr="00C50B35" w:rsidRDefault="000A0E44" w:rsidP="000A0E4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B35"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</w:p>
    <w:p w14:paraId="34FD1899" w14:textId="1FFB24ED" w:rsidR="000A0E44" w:rsidRPr="00C50B35" w:rsidRDefault="000A0E44" w:rsidP="000A0E4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17DE7DC" w14:textId="77777777" w:rsidR="000A0E44" w:rsidRPr="00C50B35" w:rsidRDefault="000A0E44" w:rsidP="000A0E4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B35">
        <w:rPr>
          <w:rFonts w:asciiTheme="majorBidi" w:hAnsiTheme="majorBidi" w:cstheme="majorBidi"/>
          <w:sz w:val="24"/>
          <w:szCs w:val="24"/>
        </w:rPr>
        <w:t>Assessment of work (assessment, admitted / not admitted to protection (if not admitted, give justification) _____________</w:t>
      </w:r>
    </w:p>
    <w:p w14:paraId="0AB34981" w14:textId="73E079E4" w:rsidR="000A0E44" w:rsidRPr="00C50B35" w:rsidRDefault="000A0E44" w:rsidP="000A0E4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B35">
        <w:rPr>
          <w:rFonts w:asciiTheme="majorBidi" w:hAnsiTheme="majorBidi" w:cstheme="majorBidi"/>
          <w:sz w:val="24"/>
          <w:szCs w:val="24"/>
        </w:rPr>
        <w:t>(Work is evaluated on a 100-point scale)</w:t>
      </w:r>
    </w:p>
    <w:p w14:paraId="05B122E2" w14:textId="4DFEF587" w:rsidR="000A0E44" w:rsidRPr="00C50B35" w:rsidRDefault="000A0E44" w:rsidP="000A0E4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B35">
        <w:rPr>
          <w:rFonts w:asciiTheme="majorBidi" w:hAnsiTheme="majorBidi" w:cstheme="majorBidi"/>
          <w:sz w:val="24"/>
          <w:szCs w:val="24"/>
        </w:rPr>
        <w:t>Scientific adviser (full name, academic degree, position)</w:t>
      </w:r>
    </w:p>
    <w:p w14:paraId="491E2218" w14:textId="02A3754D" w:rsidR="000A0E44" w:rsidRPr="00C50B35" w:rsidRDefault="000A0E44" w:rsidP="000A0E4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B35">
        <w:rPr>
          <w:rFonts w:asciiTheme="majorBidi" w:hAnsiTheme="majorBidi" w:cstheme="majorBidi"/>
          <w:sz w:val="24"/>
          <w:szCs w:val="24"/>
        </w:rPr>
        <w:t>"____" ___________ 20___                                               Signature___________________</w:t>
      </w:r>
    </w:p>
    <w:p w14:paraId="53D7BCB9" w14:textId="3740901E" w:rsidR="000A0E44" w:rsidRPr="00C50B35" w:rsidRDefault="000A0E44" w:rsidP="000A0E4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B35">
        <w:rPr>
          <w:rFonts w:asciiTheme="majorBidi" w:hAnsiTheme="majorBidi" w:cstheme="majorBidi"/>
          <w:sz w:val="24"/>
          <w:szCs w:val="24"/>
        </w:rPr>
        <w:t>In his</w:t>
      </w:r>
      <w:r w:rsidR="00C50B35">
        <w:rPr>
          <w:rFonts w:asciiTheme="majorBidi" w:hAnsiTheme="majorBidi" w:cstheme="majorBidi"/>
          <w:sz w:val="24"/>
          <w:szCs w:val="24"/>
        </w:rPr>
        <w:t>/her</w:t>
      </w:r>
      <w:r w:rsidRPr="00C50B35">
        <w:rPr>
          <w:rFonts w:asciiTheme="majorBidi" w:hAnsiTheme="majorBidi" w:cstheme="majorBidi"/>
          <w:sz w:val="24"/>
          <w:szCs w:val="24"/>
        </w:rPr>
        <w:t xml:space="preserve"> review, the supervisor gives a brief description of the work, notes </w:t>
      </w:r>
      <w:r w:rsidR="00C50B35">
        <w:rPr>
          <w:rFonts w:asciiTheme="majorBidi" w:hAnsiTheme="majorBidi" w:cstheme="majorBidi"/>
          <w:sz w:val="24"/>
          <w:szCs w:val="24"/>
        </w:rPr>
        <w:t>about its</w:t>
      </w:r>
      <w:r w:rsidRPr="00C50B35">
        <w:rPr>
          <w:rFonts w:asciiTheme="majorBidi" w:hAnsiTheme="majorBidi" w:cstheme="majorBidi"/>
          <w:sz w:val="24"/>
          <w:szCs w:val="24"/>
        </w:rPr>
        <w:t xml:space="preserve"> relevance, the level of theoretical justification and practical significance, completeness, depth, originality of the solution to the task, and also gives a recommendation about the readiness / not readiness of the work for defense. requirements.</w:t>
      </w:r>
    </w:p>
    <w:p w14:paraId="2D2F9C0F" w14:textId="1682AE10" w:rsidR="000A0E44" w:rsidRPr="00C50B35" w:rsidRDefault="000A0E44" w:rsidP="000A0E44">
      <w:pPr>
        <w:rPr>
          <w:rFonts w:asciiTheme="majorBidi" w:hAnsiTheme="majorBidi" w:cstheme="majorBidi"/>
          <w:iCs/>
          <w:sz w:val="24"/>
          <w:szCs w:val="24"/>
        </w:rPr>
      </w:pPr>
      <w:r w:rsidRPr="00C50B35">
        <w:rPr>
          <w:rFonts w:asciiTheme="majorBidi" w:hAnsiTheme="majorBidi" w:cstheme="majorBidi"/>
          <w:iCs/>
          <w:sz w:val="24"/>
          <w:szCs w:val="24"/>
        </w:rPr>
        <w:t>(A master's project can be submitted for defense even with a negative review of the supervisor. In this case, the presence of the supervisor at the defense is mandatory).</w:t>
      </w:r>
    </w:p>
    <w:p w14:paraId="72DB66D7" w14:textId="77777777" w:rsidR="00F74CE1" w:rsidRPr="00F74CE1" w:rsidRDefault="00F74CE1" w:rsidP="00F74CE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F74CE1" w:rsidRPr="00F7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2NDM1NgcCEwszCyUdpeDU4uLM/DyQAsNaALwrjIksAAAA"/>
  </w:docVars>
  <w:rsids>
    <w:rsidRoot w:val="00926978"/>
    <w:rsid w:val="000A0E44"/>
    <w:rsid w:val="001C2D2D"/>
    <w:rsid w:val="00926978"/>
    <w:rsid w:val="00AA759E"/>
    <w:rsid w:val="00B14084"/>
    <w:rsid w:val="00C50B35"/>
    <w:rsid w:val="00F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D864"/>
  <w15:chartTrackingRefBased/>
  <w15:docId w15:val="{0602BB3C-782B-4611-A10B-C6ADF93D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Nasratullah Shahryar</dc:creator>
  <cp:keywords/>
  <dc:description/>
  <cp:lastModifiedBy>Акманат Утепова</cp:lastModifiedBy>
  <cp:revision>11</cp:revision>
  <dcterms:created xsi:type="dcterms:W3CDTF">2021-11-14T20:37:00Z</dcterms:created>
  <dcterms:modified xsi:type="dcterms:W3CDTF">2021-11-24T09:29:00Z</dcterms:modified>
</cp:coreProperties>
</file>